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7704" w14:textId="0CB0714A" w:rsidR="009207FD" w:rsidRPr="00D761DD" w:rsidRDefault="009207FD" w:rsidP="009109FF">
      <w:pPr>
        <w:spacing w:before="0" w:after="0" w:line="240" w:lineRule="atLeast"/>
        <w:ind w:firstLineChars="350" w:firstLine="84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hyperlink r:id="rId7" w:history="1">
        <w:r w:rsidR="009109FF" w:rsidRPr="00032896">
          <w:rPr>
            <w:rStyle w:val="ab"/>
            <w:rFonts w:ascii="BIZ UDPゴシック" w:eastAsia="BIZ UDPゴシック" w:hAnsi="BIZ UDPゴシック"/>
            <w:b/>
            <w:bCs/>
            <w:sz w:val="24"/>
            <w:szCs w:val="24"/>
            <w:shd w:val="pct15" w:color="auto" w:fill="FFFFFF"/>
          </w:rPr>
          <w:t>jinzai@jfa-tanzo.jp</w:t>
        </w:r>
      </w:hyperlink>
    </w:p>
    <w:p w14:paraId="0EE4963E" w14:textId="77777777" w:rsidR="009207FD" w:rsidRPr="009207FD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9207FD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【 受 講 申 込 書 】</w:t>
      </w:r>
    </w:p>
    <w:p w14:paraId="72648E6E" w14:textId="77777777" w:rsidR="009207FD" w:rsidRPr="000A692B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16B8FDDC" w14:textId="77777777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>
        <w:rPr>
          <w:rFonts w:ascii="BIZ UDPゴシック" w:eastAsia="BIZ UDPゴシック" w:hAnsi="BIZ UDPゴシック" w:hint="eastAsia"/>
          <w:b/>
          <w:bCs/>
          <w:sz w:val="30"/>
          <w:szCs w:val="30"/>
        </w:rPr>
        <w:t>6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年度 　生産性向上支援訓練</w:t>
      </w:r>
    </w:p>
    <w:p w14:paraId="51EFA9FA" w14:textId="1835F621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D008AA">
        <w:rPr>
          <w:rFonts w:ascii="BIZ UDPゴシック" w:eastAsia="BIZ UDPゴシック" w:hAnsi="BIZ UDPゴシック" w:hint="eastAsia"/>
          <w:b/>
          <w:bCs/>
          <w:sz w:val="24"/>
          <w:szCs w:val="24"/>
        </w:rPr>
        <w:t>6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D008AA">
        <w:rPr>
          <w:rFonts w:ascii="BIZ UDPゴシック" w:eastAsia="BIZ UDPゴシック" w:hAnsi="BIZ UDPゴシック" w:hint="eastAsia"/>
          <w:b/>
          <w:bCs/>
          <w:sz w:val="24"/>
          <w:szCs w:val="24"/>
        </w:rPr>
        <w:t>失敗しない社内システムの導入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D008AA">
        <w:rPr>
          <w:rFonts w:ascii="BIZ UDPゴシック" w:eastAsia="BIZ UDPゴシック" w:hAnsi="BIZ UDPゴシック" w:hint="eastAsia"/>
          <w:b/>
          <w:bCs/>
          <w:sz w:val="24"/>
          <w:szCs w:val="24"/>
        </w:rPr>
        <w:t>3／12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7258B97A" w14:textId="20D45E60" w:rsidR="009207FD" w:rsidRPr="000A692B" w:rsidRDefault="009207FD" w:rsidP="009207FD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</w:rPr>
        <w:t>年　　　　　月　　　　日</w:t>
      </w:r>
    </w:p>
    <w:tbl>
      <w:tblPr>
        <w:tblStyle w:val="ac"/>
        <w:tblW w:w="0" w:type="auto"/>
        <w:tblInd w:w="398" w:type="dxa"/>
        <w:tblLook w:val="04A0" w:firstRow="1" w:lastRow="0" w:firstColumn="1" w:lastColumn="0" w:noHBand="0" w:noVBand="1"/>
      </w:tblPr>
      <w:tblGrid>
        <w:gridCol w:w="420"/>
        <w:gridCol w:w="3725"/>
        <w:gridCol w:w="5510"/>
      </w:tblGrid>
      <w:tr w:rsidR="009207FD" w:rsidRPr="000A692B" w14:paraId="4DC8EE61" w14:textId="77777777" w:rsidTr="00DA7FB8">
        <w:tc>
          <w:tcPr>
            <w:tcW w:w="420" w:type="dxa"/>
          </w:tcPr>
          <w:p w14:paraId="50D07F7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69B70C10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10" w:type="dxa"/>
          </w:tcPr>
          <w:p w14:paraId="2E56AA1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9207FD" w:rsidRPr="000A692B" w14:paraId="0DD75190" w14:textId="77777777" w:rsidTr="00DA7FB8">
        <w:tc>
          <w:tcPr>
            <w:tcW w:w="420" w:type="dxa"/>
            <w:vMerge w:val="restart"/>
          </w:tcPr>
          <w:p w14:paraId="306DE2E5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2A6350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D4BF14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25" w:type="dxa"/>
          </w:tcPr>
          <w:p w14:paraId="2573238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4D27E05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4F9D11FF" w14:textId="77777777" w:rsidTr="00DA7FB8">
        <w:trPr>
          <w:trHeight w:val="684"/>
        </w:trPr>
        <w:tc>
          <w:tcPr>
            <w:tcW w:w="420" w:type="dxa"/>
            <w:vMerge/>
          </w:tcPr>
          <w:p w14:paraId="1860CBD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5479D33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60A907C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3F85644B" w14:textId="77777777" w:rsidTr="00DA7FB8">
        <w:trPr>
          <w:trHeight w:val="424"/>
        </w:trPr>
        <w:tc>
          <w:tcPr>
            <w:tcW w:w="420" w:type="dxa"/>
            <w:vMerge/>
          </w:tcPr>
          <w:p w14:paraId="57C84B4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FC2B32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1A11FF8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13FCCB05" w14:textId="77777777" w:rsidTr="00DA7FB8">
        <w:tc>
          <w:tcPr>
            <w:tcW w:w="420" w:type="dxa"/>
            <w:vMerge w:val="restart"/>
          </w:tcPr>
          <w:p w14:paraId="7B65613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B4E8DB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FA045B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25" w:type="dxa"/>
          </w:tcPr>
          <w:p w14:paraId="129FE81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1B973C9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A8959AB" w14:textId="77777777" w:rsidTr="00DA7FB8">
        <w:trPr>
          <w:trHeight w:val="729"/>
        </w:trPr>
        <w:tc>
          <w:tcPr>
            <w:tcW w:w="420" w:type="dxa"/>
            <w:vMerge/>
          </w:tcPr>
          <w:p w14:paraId="640547F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A5F38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2E7CF3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E14A957" w14:textId="77777777" w:rsidTr="00DA7FB8">
        <w:trPr>
          <w:trHeight w:val="402"/>
        </w:trPr>
        <w:tc>
          <w:tcPr>
            <w:tcW w:w="420" w:type="dxa"/>
            <w:vMerge/>
          </w:tcPr>
          <w:p w14:paraId="5241AC9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C862066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0095CE3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3E341FD2" w14:textId="77777777" w:rsidTr="00DA7FB8">
        <w:tc>
          <w:tcPr>
            <w:tcW w:w="420" w:type="dxa"/>
            <w:vMerge w:val="restart"/>
          </w:tcPr>
          <w:p w14:paraId="49B119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A1F4C3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DBAD39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25" w:type="dxa"/>
          </w:tcPr>
          <w:p w14:paraId="5352F40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3068C40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F91E4A7" w14:textId="77777777" w:rsidTr="00DA7FB8">
        <w:trPr>
          <w:trHeight w:val="733"/>
        </w:trPr>
        <w:tc>
          <w:tcPr>
            <w:tcW w:w="420" w:type="dxa"/>
            <w:vMerge/>
          </w:tcPr>
          <w:p w14:paraId="70B5A3B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03576B7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4BC1A98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70B752D7" w14:textId="77777777" w:rsidTr="00DA7FB8">
        <w:trPr>
          <w:trHeight w:val="394"/>
        </w:trPr>
        <w:tc>
          <w:tcPr>
            <w:tcW w:w="420" w:type="dxa"/>
            <w:vMerge/>
          </w:tcPr>
          <w:p w14:paraId="7AFDCC7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759A8783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444D9E1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43F1E490" w14:textId="77777777" w:rsidR="009207FD" w:rsidRPr="009207FD" w:rsidRDefault="009207FD" w:rsidP="009207FD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bookmarkStart w:id="0" w:name="_Hlk84514608"/>
      <w:r w:rsidRPr="009207FD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※ </w:t>
      </w:r>
      <w:r w:rsidRPr="009207FD">
        <w:rPr>
          <w:rFonts w:ascii="BIZ UDPゴシック" w:eastAsia="BIZ UDPゴシック" w:hAnsi="BIZ UDPゴシック"/>
          <w:b/>
          <w:bCs/>
          <w:sz w:val="16"/>
          <w:szCs w:val="16"/>
        </w:rPr>
        <w:t>e-mailアドレスは、URL送信先としてお伺いしています。</w:t>
      </w:r>
    </w:p>
    <w:bookmarkEnd w:id="0"/>
    <w:p w14:paraId="31DA35DD" w14:textId="77777777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  <w:lang w:eastAsia="zh-CN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◆ ご所属にレ点をお願いします。 </w:t>
      </w:r>
      <w:r w:rsidRPr="009207F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日本鍛造協会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>□　日本鋳造協会　　　　□　日本鋳鍛鋼会</w:t>
      </w:r>
    </w:p>
    <w:p w14:paraId="1B51390D" w14:textId="1CDD64FE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　　　　　　　　　　　　　　　　　　　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2"/>
          <w:szCs w:val="12"/>
          <w:lang w:eastAsia="zh-CN"/>
        </w:rPr>
        <w:t xml:space="preserve">　</w:t>
      </w:r>
      <w:bookmarkStart w:id="1" w:name="_Hlk113269514"/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日本ダイカスト協会　　</w:t>
      </w:r>
      <w:bookmarkEnd w:id="1"/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>□　日本工業炉協会　□　日本金属プレス工業協会</w:t>
      </w:r>
    </w:p>
    <w:p w14:paraId="1606726E" w14:textId="03EC1EC2" w:rsidR="009207FD" w:rsidRPr="009207FD" w:rsidRDefault="009207FD" w:rsidP="009207FD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6"/>
          <w:szCs w:val="6"/>
        </w:rPr>
      </w:pPr>
    </w:p>
    <w:p w14:paraId="10609D1D" w14:textId="0D684FBE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受付後に請求書を郵送いたしますので、お振り込みをお願いいたします。</w:t>
      </w:r>
    </w:p>
    <w:p w14:paraId="65780905" w14:textId="4552EE2F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キャンセルにつきましては開催日1週間前までとし、それ以降は講義終了後にテキスト一式を郵送いたします。</w:t>
      </w:r>
    </w:p>
    <w:p w14:paraId="78DB14B8" w14:textId="7865C334" w:rsidR="009207FD" w:rsidRPr="000A692B" w:rsidRDefault="009207FD" w:rsidP="009207FD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テキスト送付先</w:t>
      </w:r>
    </w:p>
    <w:tbl>
      <w:tblPr>
        <w:tblStyle w:val="ac"/>
        <w:tblW w:w="10631" w:type="dxa"/>
        <w:tblInd w:w="-5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9207FD" w:rsidRPr="000A692B" w14:paraId="0145E3AA" w14:textId="77777777" w:rsidTr="00DA7FB8">
        <w:tc>
          <w:tcPr>
            <w:tcW w:w="992" w:type="dxa"/>
          </w:tcPr>
          <w:p w14:paraId="07B6DC3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D2B101C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4815CBC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7366CD4" w14:textId="4DFCFF5D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DF9BFF4" w14:textId="3D3D4FCD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5B01EA2" w14:textId="77777777" w:rsidTr="00DA7FB8">
        <w:trPr>
          <w:trHeight w:val="466"/>
        </w:trPr>
        <w:tc>
          <w:tcPr>
            <w:tcW w:w="992" w:type="dxa"/>
          </w:tcPr>
          <w:p w14:paraId="713B9313" w14:textId="77777777" w:rsidR="009207FD" w:rsidRPr="004D6B46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5862117" w14:textId="21D17887" w:rsidR="009207FD" w:rsidRPr="0099080F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9207FD" w:rsidRPr="000A692B" w14:paraId="147A9B10" w14:textId="77777777" w:rsidTr="00DA7FB8">
        <w:tc>
          <w:tcPr>
            <w:tcW w:w="992" w:type="dxa"/>
          </w:tcPr>
          <w:p w14:paraId="60941E4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D5AFD3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16B1C669" w14:textId="2D88C8FF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D1554EE" w14:textId="616CBA12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667FD6F" w14:textId="08FA8256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E72766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834F04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01F1FF9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E67DF3" w14:textId="690E1076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14812929" w14:textId="77777777" w:rsidTr="00DA7FB8">
        <w:trPr>
          <w:trHeight w:val="530"/>
        </w:trPr>
        <w:tc>
          <w:tcPr>
            <w:tcW w:w="992" w:type="dxa"/>
          </w:tcPr>
          <w:p w14:paraId="3E9B7FBE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E806813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F2588C1" w14:textId="28C0DB6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DFC24A9" w14:textId="20053D7E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D174B58" w14:textId="6D29C674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B27B2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72BA80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20DA60CD" w14:textId="0D60C821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4C068CB" w14:textId="0B183C10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9207FD" w:rsidRPr="000A692B" w14:paraId="0E32FE19" w14:textId="77777777" w:rsidTr="00DA7FB8">
        <w:trPr>
          <w:trHeight w:val="584"/>
        </w:trPr>
        <w:tc>
          <w:tcPr>
            <w:tcW w:w="992" w:type="dxa"/>
          </w:tcPr>
          <w:p w14:paraId="3A14D5A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C550D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75EB6409" w14:textId="07D60A02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269A826" w14:textId="6A5A1BFF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A64B5D1" w14:textId="3D0335E4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9FB7A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E54E89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6A6AE2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2177DBAB" w14:textId="108D3491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11E7A" w:rsidRPr="000A692B" w14:paraId="4EC7D954" w14:textId="77777777" w:rsidTr="00211E7A">
        <w:trPr>
          <w:trHeight w:val="584"/>
        </w:trPr>
        <w:tc>
          <w:tcPr>
            <w:tcW w:w="992" w:type="dxa"/>
          </w:tcPr>
          <w:p w14:paraId="306E308D" w14:textId="20F51C0A" w:rsidR="00211E7A" w:rsidRPr="000A692B" w:rsidRDefault="00211E7A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請求書送付</w:t>
            </w:r>
          </w:p>
        </w:tc>
        <w:tc>
          <w:tcPr>
            <w:tcW w:w="9639" w:type="dxa"/>
            <w:gridSpan w:val="3"/>
            <w:vAlign w:val="center"/>
          </w:tcPr>
          <w:p w14:paraId="1C56F37E" w14:textId="6ED4694A" w:rsidR="00211E7A" w:rsidRPr="00211E7A" w:rsidRDefault="00211E7A" w:rsidP="00211E7A">
            <w:pPr>
              <w:pStyle w:val="a9"/>
              <w:numPr>
                <w:ilvl w:val="0"/>
                <w:numId w:val="5"/>
              </w:numPr>
              <w:spacing w:before="0" w:after="0" w:line="0" w:lineRule="atLeast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11E7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郵送希望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211E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メール送付希望</w:t>
            </w:r>
          </w:p>
        </w:tc>
      </w:tr>
    </w:tbl>
    <w:p w14:paraId="2690253B" w14:textId="3594E815" w:rsidR="009109FF" w:rsidRPr="009109FF" w:rsidRDefault="00211E7A" w:rsidP="00211E7A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color w:val="467886" w:themeColor="hyperlink"/>
          <w:sz w:val="22"/>
          <w:szCs w:val="22"/>
          <w:u w:val="single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479BD" wp14:editId="0DA89D49">
                <wp:simplePos x="0" y="0"/>
                <wp:positionH relativeFrom="column">
                  <wp:posOffset>4862830</wp:posOffset>
                </wp:positionH>
                <wp:positionV relativeFrom="paragraph">
                  <wp:posOffset>441630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16A50" id="正方形/長方形 123" o:spid="_x0000_s1026" style="position:absolute;margin-left:382.9pt;margin-top:34.75pt;width:110.2pt;height:9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" filled="f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CA7FB" wp14:editId="4D8AB725">
                <wp:simplePos x="0" y="0"/>
                <wp:positionH relativeFrom="page">
                  <wp:posOffset>4264660</wp:posOffset>
                </wp:positionH>
                <wp:positionV relativeFrom="paragraph">
                  <wp:posOffset>55245</wp:posOffset>
                </wp:positionV>
                <wp:extent cx="3286125" cy="390525"/>
                <wp:effectExtent l="0" t="0" r="9525" b="9525"/>
                <wp:wrapNone/>
                <wp:docPr id="40905040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EBA15" w14:textId="1CD209AD" w:rsidR="009109FF" w:rsidRPr="00BC251C" w:rsidRDefault="009109FF" w:rsidP="009109FF">
                            <w:pPr>
                              <w:spacing w:before="0" w:after="0" w:line="0" w:lineRule="atLeast"/>
                              <w:ind w:leftChars="-150" w:left="-300"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申込締切：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令和</w:t>
                            </w:r>
                            <w:r w:rsidR="00BB6E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7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年</w:t>
                            </w:r>
                            <w:r w:rsidR="00D008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2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月</w:t>
                            </w:r>
                            <w:r w:rsidR="00D008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21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日（</w:t>
                            </w:r>
                            <w:r w:rsidR="00D008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金</w:t>
                            </w:r>
                            <w:r w:rsidR="00BB6E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）</w:t>
                            </w:r>
                          </w:p>
                          <w:p w14:paraId="156C2CCD" w14:textId="5FC9C3F0" w:rsidR="009109FF" w:rsidRPr="009109FF" w:rsidRDefault="009109FF" w:rsidP="009109FF">
                            <w:pPr>
                              <w:spacing w:before="0" w:after="0" w:line="0" w:lineRule="atLeas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CA7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35.8pt;margin-top:4.35pt;width:258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9cKw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" fillcolor="white [3201]" stroked="f" strokeweight=".5pt">
                <v:textbox>
                  <w:txbxContent>
                    <w:p w14:paraId="5A6EBA15" w14:textId="1CD209AD" w:rsidR="009109FF" w:rsidRPr="00BC251C" w:rsidRDefault="009109FF" w:rsidP="009109FF">
                      <w:pPr>
                        <w:spacing w:before="0" w:after="0" w:line="0" w:lineRule="atLeast"/>
                        <w:ind w:leftChars="-150" w:left="-300"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highlight w:val="lightGray"/>
                        </w:rPr>
                      </w:pPr>
                      <w:r w:rsidRPr="00DD56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申込締切：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令和</w:t>
                      </w:r>
                      <w:r w:rsidR="00BB6E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7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年</w:t>
                      </w:r>
                      <w:r w:rsidR="00D008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2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月</w:t>
                      </w:r>
                      <w:r w:rsidR="00D008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21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日（</w:t>
                      </w:r>
                      <w:r w:rsidR="00D008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金</w:t>
                      </w:r>
                      <w:r w:rsidR="00BB6E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）</w:t>
                      </w:r>
                    </w:p>
                    <w:p w14:paraId="156C2CCD" w14:textId="5FC9C3F0" w:rsidR="009109FF" w:rsidRPr="009109FF" w:rsidRDefault="009109FF" w:rsidP="009109FF">
                      <w:pPr>
                        <w:spacing w:before="0" w:after="0" w:line="0" w:lineRule="atLeast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A2612" wp14:editId="6D32B65B">
                <wp:simplePos x="0" y="0"/>
                <wp:positionH relativeFrom="margin">
                  <wp:posOffset>-200025</wp:posOffset>
                </wp:positionH>
                <wp:positionV relativeFrom="paragraph">
                  <wp:posOffset>83820</wp:posOffset>
                </wp:positionV>
                <wp:extent cx="3429000" cy="1400175"/>
                <wp:effectExtent l="0" t="0" r="0" b="0"/>
                <wp:wrapNone/>
                <wp:docPr id="181952812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222EE" w14:textId="77777777" w:rsidR="009109FF" w:rsidRPr="00DD5672" w:rsidRDefault="009109FF" w:rsidP="009109FF">
                            <w:pPr>
                              <w:spacing w:before="0" w:after="0" w:line="0" w:lineRule="atLeast"/>
                              <w:ind w:leftChars="-150" w:left="-300" w:firstLineChars="100" w:firstLine="22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＜申込先／問合先＞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6B2C69F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【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JFA】一般社団法人日本鍛造協会 </w:t>
                            </w:r>
                          </w:p>
                          <w:p w14:paraId="237AAA83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>103-0023</w:t>
                            </w:r>
                          </w:p>
                          <w:p w14:paraId="33EC3AE2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>東京都中央区日本橋本町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>4丁目9番2号</w:t>
                            </w:r>
                          </w:p>
                          <w:p w14:paraId="089BBB09" w14:textId="77777777" w:rsidR="009109FF" w:rsidRPr="00C922F5" w:rsidRDefault="009109FF" w:rsidP="009109FF">
                            <w:pPr>
                              <w:tabs>
                                <w:tab w:val="center" w:pos="6164"/>
                              </w:tabs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T E L　：　03-5643-5321 </w:t>
                            </w:r>
                          </w:p>
                          <w:p w14:paraId="5962EDF5" w14:textId="77777777" w:rsidR="009109FF" w:rsidRPr="00C922F5" w:rsidRDefault="009109FF" w:rsidP="009109FF">
                            <w:pPr>
                              <w:spacing w:before="0" w:after="0" w:line="0" w:lineRule="atLeast"/>
                              <w:ind w:leftChars="400" w:left="800"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F A X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　03-3664-6470</w:t>
                            </w:r>
                          </w:p>
                          <w:p w14:paraId="434FB7DB" w14:textId="77777777" w:rsidR="009109FF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e-mail　：</w:t>
                            </w:r>
                            <w:hyperlink r:id="rId8" w:history="1">
                              <w:r w:rsidRPr="00032896">
                                <w:rPr>
                                  <w:rStyle w:val="ab"/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  <w:t>jinzai@jfa-tanzo.jp</w:t>
                              </w:r>
                            </w:hyperlink>
                          </w:p>
                          <w:p w14:paraId="59CA863E" w14:textId="5654FCC6" w:rsidR="009109FF" w:rsidRPr="009109FF" w:rsidRDefault="00910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2612" id="_x0000_s1027" type="#_x0000_t202" style="position:absolute;left:0;text-align:left;margin-left:-15.75pt;margin-top:6.6pt;width:270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" filled="f" stroked="f" strokeweight=".5pt">
                <v:textbox>
                  <w:txbxContent>
                    <w:p w14:paraId="157222EE" w14:textId="77777777" w:rsidR="009109FF" w:rsidRPr="00DD5672" w:rsidRDefault="009109FF" w:rsidP="009109FF">
                      <w:pPr>
                        <w:spacing w:before="0" w:after="0" w:line="0" w:lineRule="atLeast"/>
                        <w:ind w:leftChars="-150" w:left="-300" w:firstLineChars="100" w:firstLine="220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＜申込先／問合先＞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  <w:r w:rsidRPr="00DD567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6B2C69F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【</w:t>
                      </w:r>
                      <w:r w:rsidRPr="000A692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JFA】一般社団法人日本鍛造協会 </w:t>
                      </w:r>
                    </w:p>
                    <w:p w14:paraId="237AAA83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>〒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>103-0023</w:t>
                      </w:r>
                    </w:p>
                    <w:p w14:paraId="33EC3AE2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>東京都中央区日本橋本町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>4丁目9番2号</w:t>
                      </w:r>
                    </w:p>
                    <w:p w14:paraId="089BBB09" w14:textId="77777777" w:rsidR="009109FF" w:rsidRPr="00C922F5" w:rsidRDefault="009109FF" w:rsidP="009109FF">
                      <w:pPr>
                        <w:tabs>
                          <w:tab w:val="center" w:pos="6164"/>
                        </w:tabs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T E L　：　03-5643-5321 </w:t>
                      </w:r>
                    </w:p>
                    <w:p w14:paraId="5962EDF5" w14:textId="77777777" w:rsidR="009109FF" w:rsidRPr="00C922F5" w:rsidRDefault="009109FF" w:rsidP="009109FF">
                      <w:pPr>
                        <w:spacing w:before="0" w:after="0" w:line="0" w:lineRule="atLeast"/>
                        <w:ind w:leftChars="400" w:left="800" w:firstLineChars="50" w:firstLine="11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F A X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: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　03-3664-6470</w:t>
                      </w:r>
                    </w:p>
                    <w:p w14:paraId="434FB7DB" w14:textId="77777777" w:rsidR="009109FF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e-mail　：</w:t>
                      </w:r>
                      <w:hyperlink r:id="rId9" w:history="1">
                        <w:r w:rsidRPr="00032896">
                          <w:rPr>
                            <w:rStyle w:val="ab"/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  <w:t>jinzai@jfa-tanzo.jp</w:t>
                        </w:r>
                      </w:hyperlink>
                    </w:p>
                    <w:p w14:paraId="59CA863E" w14:textId="5654FCC6" w:rsidR="009109FF" w:rsidRPr="009109FF" w:rsidRDefault="009109F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93733A" wp14:editId="5C1EF8D8">
                <wp:simplePos x="0" y="0"/>
                <wp:positionH relativeFrom="column">
                  <wp:posOffset>3143250</wp:posOffset>
                </wp:positionH>
                <wp:positionV relativeFrom="paragraph">
                  <wp:posOffset>735635</wp:posOffset>
                </wp:positionV>
                <wp:extent cx="1419225" cy="821690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690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2D76F0" w14:textId="77777777" w:rsidR="009207FD" w:rsidRDefault="009207FD" w:rsidP="009207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38A642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614F2058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733A" id="グループ化 5" o:spid="_x0000_s1028" style="position:absolute;left:0;text-align:left;margin-left:247.5pt;margin-top:57.9pt;width:111.75pt;height:64.7pt;z-index:251673600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9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1A2D76F0" w14:textId="77777777" w:rsidR="009207FD" w:rsidRDefault="009207FD" w:rsidP="009207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30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5D38A642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614F2058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207FD" w:rsidRPr="000A692B">
        <w:rPr>
          <w:rFonts w:ascii="BIZ UDPゴシック" w:eastAsia="BIZ UDPゴシック" w:hAnsi="BIZ UDPゴシック" w:hint="eastAsia"/>
        </w:rPr>
        <w:t xml:space="preserve">　　　　</w:t>
      </w:r>
      <w:r w:rsidR="009207FD">
        <w:rPr>
          <w:rFonts w:ascii="BIZ UDPゴシック" w:eastAsia="BIZ UDPゴシック" w:hAnsi="BIZ UDPゴシック" w:hint="eastAsia"/>
        </w:rPr>
        <w:t xml:space="preserve">　</w:t>
      </w:r>
    </w:p>
    <w:sectPr w:rsidR="009109FF" w:rsidRPr="009109FF" w:rsidSect="00920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B45B" w14:textId="77777777" w:rsidR="00B53C1C" w:rsidRDefault="00B53C1C" w:rsidP="006C6597">
      <w:pPr>
        <w:spacing w:before="0" w:after="0" w:line="240" w:lineRule="auto"/>
      </w:pPr>
      <w:r>
        <w:separator/>
      </w:r>
    </w:p>
  </w:endnote>
  <w:endnote w:type="continuationSeparator" w:id="0">
    <w:p w14:paraId="459F42A2" w14:textId="77777777" w:rsidR="00B53C1C" w:rsidRDefault="00B53C1C" w:rsidP="006C65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62494" w14:textId="77777777" w:rsidR="00B53C1C" w:rsidRDefault="00B53C1C" w:rsidP="006C6597">
      <w:pPr>
        <w:spacing w:before="0" w:after="0" w:line="240" w:lineRule="auto"/>
      </w:pPr>
      <w:r>
        <w:separator/>
      </w:r>
    </w:p>
  </w:footnote>
  <w:footnote w:type="continuationSeparator" w:id="0">
    <w:p w14:paraId="2C32E248" w14:textId="77777777" w:rsidR="00B53C1C" w:rsidRDefault="00B53C1C" w:rsidP="006C65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426A"/>
    <w:multiLevelType w:val="hybridMultilevel"/>
    <w:tmpl w:val="21AE7B98"/>
    <w:lvl w:ilvl="0" w:tplc="96C235B8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4AB827A1"/>
    <w:multiLevelType w:val="hybridMultilevel"/>
    <w:tmpl w:val="9676D274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59BE61D4">
      <w:numFmt w:val="bullet"/>
      <w:lvlText w:val="・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A525141"/>
    <w:multiLevelType w:val="hybridMultilevel"/>
    <w:tmpl w:val="C4FA211C"/>
    <w:lvl w:ilvl="0" w:tplc="6B368F6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CA056C"/>
    <w:multiLevelType w:val="hybridMultilevel"/>
    <w:tmpl w:val="406E0F7A"/>
    <w:lvl w:ilvl="0" w:tplc="F5289A34"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4" w15:restartNumberingAfterBreak="0">
    <w:nsid w:val="6F1F440A"/>
    <w:multiLevelType w:val="hybridMultilevel"/>
    <w:tmpl w:val="6B96BCBC"/>
    <w:lvl w:ilvl="0" w:tplc="2AE293EC"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483739128">
    <w:abstractNumId w:val="1"/>
  </w:num>
  <w:num w:numId="2" w16cid:durableId="1303579944">
    <w:abstractNumId w:val="3"/>
  </w:num>
  <w:num w:numId="3" w16cid:durableId="2098862092">
    <w:abstractNumId w:val="0"/>
  </w:num>
  <w:num w:numId="4" w16cid:durableId="1640571623">
    <w:abstractNumId w:val="2"/>
  </w:num>
  <w:num w:numId="5" w16cid:durableId="294412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D"/>
    <w:rsid w:val="00056D43"/>
    <w:rsid w:val="00211E7A"/>
    <w:rsid w:val="002546CD"/>
    <w:rsid w:val="0026002D"/>
    <w:rsid w:val="00363810"/>
    <w:rsid w:val="003700AE"/>
    <w:rsid w:val="004F217F"/>
    <w:rsid w:val="00532C33"/>
    <w:rsid w:val="006C6597"/>
    <w:rsid w:val="007E1B89"/>
    <w:rsid w:val="0085186E"/>
    <w:rsid w:val="009109FF"/>
    <w:rsid w:val="009207FD"/>
    <w:rsid w:val="009651B5"/>
    <w:rsid w:val="00B53C1C"/>
    <w:rsid w:val="00B812E0"/>
    <w:rsid w:val="00BB6E07"/>
    <w:rsid w:val="00D008AA"/>
    <w:rsid w:val="00D95A3A"/>
    <w:rsid w:val="00DA7FB8"/>
    <w:rsid w:val="00DE5F87"/>
    <w:rsid w:val="00E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FED28"/>
  <w15:chartTrackingRefBased/>
  <w15:docId w15:val="{2C4F8DBC-FBA6-4B21-86E3-7F3CF536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07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07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7F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207FD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ab">
    <w:name w:val="Hyperlink"/>
    <w:basedOn w:val="a0"/>
    <w:uiPriority w:val="99"/>
    <w:unhideWhenUsed/>
    <w:rsid w:val="009207FD"/>
    <w:rPr>
      <w:color w:val="467886" w:themeColor="hyperlink"/>
      <w:u w:val="single"/>
    </w:rPr>
  </w:style>
  <w:style w:type="table" w:styleId="ac">
    <w:name w:val="Table Grid"/>
    <w:basedOn w:val="a1"/>
    <w:uiPriority w:val="39"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6597"/>
    <w:rPr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6597"/>
    <w:rPr>
      <w:kern w:val="0"/>
      <w:sz w:val="20"/>
      <w:szCs w:val="2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91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@jfa-tanz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zai@jfa-tanz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nzai@jfa-tanz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7</cp:revision>
  <cp:lastPrinted>2024-05-16T06:49:00Z</cp:lastPrinted>
  <dcterms:created xsi:type="dcterms:W3CDTF">2024-05-14T02:07:00Z</dcterms:created>
  <dcterms:modified xsi:type="dcterms:W3CDTF">2025-01-16T08:29:00Z</dcterms:modified>
</cp:coreProperties>
</file>